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9" w:rsidRDefault="00FF683B">
      <w:pPr>
        <w:spacing w:line="360" w:lineRule="auto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附件1</w:t>
      </w:r>
    </w:p>
    <w:p w:rsidR="00AF323D" w:rsidRDefault="00AF323D" w:rsidP="00AF323D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r w:rsidRPr="008D4593">
        <w:rPr>
          <w:rFonts w:ascii="黑体" w:eastAsia="黑体" w:hAnsi="黑体" w:cs="黑体" w:hint="eastAsia"/>
          <w:b/>
          <w:sz w:val="44"/>
          <w:szCs w:val="44"/>
        </w:rPr>
        <w:t>2023年度上海市工程系列生产安全专业</w:t>
      </w:r>
    </w:p>
    <w:p w:rsidR="00937139" w:rsidRDefault="00AF323D" w:rsidP="00AF323D">
      <w:pPr>
        <w:spacing w:line="360" w:lineRule="auto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继续教育</w:t>
      </w:r>
      <w:r w:rsidR="00FF683B">
        <w:rPr>
          <w:rFonts w:ascii="黑体" w:eastAsia="黑体" w:hAnsi="黑体" w:hint="eastAsia"/>
          <w:b/>
          <w:sz w:val="44"/>
          <w:szCs w:val="44"/>
        </w:rPr>
        <w:t>报名表</w:t>
      </w:r>
    </w:p>
    <w:tbl>
      <w:tblPr>
        <w:tblW w:w="8840" w:type="dxa"/>
        <w:jc w:val="center"/>
        <w:tblLook w:val="04A0"/>
      </w:tblPr>
      <w:tblGrid>
        <w:gridCol w:w="1699"/>
        <w:gridCol w:w="2694"/>
        <w:gridCol w:w="42"/>
        <w:gridCol w:w="1233"/>
        <w:gridCol w:w="32"/>
        <w:gridCol w:w="700"/>
        <w:gridCol w:w="980"/>
        <w:gridCol w:w="1460"/>
      </w:tblGrid>
      <w:tr w:rsidR="00540B7B" w:rsidTr="00C97947">
        <w:trPr>
          <w:trHeight w:val="454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B7B" w:rsidRDefault="00540B7B" w:rsidP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40B7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个人信息</w:t>
            </w:r>
            <w:r w:rsidRPr="00540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0B7B" w:rsidTr="00C97947">
        <w:trPr>
          <w:trHeight w:val="45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0B7B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 w:rsidP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7B" w:rsidRDefault="00540B7B" w:rsidP="00540B7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 w:rsidP="00540B7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0B7B" w:rsidTr="00C97947">
        <w:trPr>
          <w:trHeight w:val="454"/>
          <w:jc w:val="center"/>
        </w:trPr>
        <w:tc>
          <w:tcPr>
            <w:tcW w:w="8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开票信息</w:t>
            </w:r>
          </w:p>
        </w:tc>
      </w:tr>
      <w:tr w:rsidR="00540B7B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1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 w:rsidP="00540B7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□普通发票     □增值税专用发票</w:t>
            </w:r>
          </w:p>
        </w:tc>
      </w:tr>
      <w:tr w:rsidR="00540B7B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Pr="00540B7B" w:rsidRDefault="00540B7B" w:rsidP="00540B7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企业名称</w:t>
            </w:r>
          </w:p>
        </w:tc>
        <w:tc>
          <w:tcPr>
            <w:tcW w:w="71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947" w:rsidTr="00FB2E37">
        <w:trPr>
          <w:trHeight w:val="659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开户行</w:t>
            </w:r>
            <w:r w:rsidR="00FB2E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及账号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947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139" w:rsidTr="00C97947">
        <w:trPr>
          <w:trHeight w:val="227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选课信息</w:t>
            </w:r>
          </w:p>
        </w:tc>
      </w:tr>
      <w:tr w:rsidR="00937139" w:rsidTr="00C97947">
        <w:trPr>
          <w:trHeight w:val="227"/>
          <w:jc w:val="center"/>
        </w:trPr>
        <w:tc>
          <w:tcPr>
            <w:tcW w:w="8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请在“选课”一栏中√表示所选择课程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选课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系统安全工程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安全生产违法行为的责任追究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安全行为和心理学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相关法律法规和标准介绍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《企业安全生产标准化基本规范》解读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企业安全生产标准化建设实务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139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39" w:rsidRDefault="00FF68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重大事故隐患判定标准解析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39" w:rsidRDefault="00FF68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64A1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Default="00EB64A1" w:rsidP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A1" w:rsidRDefault="00EB64A1" w:rsidP="000228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重大事故隐患实例分析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Default="00EB64A1" w:rsidP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Default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64A1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Pr="00EB64A1" w:rsidRDefault="00EB64A1" w:rsidP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4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A1" w:rsidRPr="00EB64A1" w:rsidRDefault="00EB64A1" w:rsidP="00EB64A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4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企业安全生产主体责任的解读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Pr="00EB64A1" w:rsidRDefault="00EB64A1" w:rsidP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4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Default="00EB64A1" w:rsidP="00EB64A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64A1" w:rsidTr="00C97947">
        <w:trPr>
          <w:trHeight w:val="45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Pr="00EB64A1" w:rsidRDefault="00EB64A1" w:rsidP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4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A1" w:rsidRPr="00EB64A1" w:rsidRDefault="00EB64A1" w:rsidP="00EB64A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4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安全生产事故案例分析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Pr="00EB64A1" w:rsidRDefault="00EB64A1" w:rsidP="00EB64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4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4A1" w:rsidRDefault="00EB64A1" w:rsidP="00EB64A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37139" w:rsidRDefault="00FF683B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备注：</w:t>
      </w:r>
    </w:p>
    <w:p w:rsidR="00937139" w:rsidRDefault="00FF683B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1.请正确填写此表内的信息，以便有序工作正常开展。</w:t>
      </w:r>
    </w:p>
    <w:p w:rsidR="00937139" w:rsidRDefault="00FF683B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2.请将此表和缴费成功的截图一同发送至邮箱zjza2022@163.com完成报名工作，报名一进确认，无法修改，请于2023年9月29日前往完成报名。</w:t>
      </w:r>
    </w:p>
    <w:p w:rsidR="003D077D" w:rsidRDefault="00FF683B" w:rsidP="00EB64A1">
      <w:pPr>
        <w:spacing w:line="360" w:lineRule="auto"/>
        <w:ind w:firstLineChars="200" w:firstLine="48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3.完成培训报名的人员及时关注邮箱，收取开班通知。并按其的内容，登录相应网站进行线上培训，请于2023年9月30日前完成相应课时的学习。</w:t>
      </w:r>
    </w:p>
    <w:sectPr w:rsidR="003D077D" w:rsidSect="0062091E">
      <w:footerReference w:type="default" r:id="rId8"/>
      <w:pgSz w:w="11906" w:h="16838" w:code="9"/>
      <w:pgMar w:top="1134" w:right="1531" w:bottom="102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AF" w:rsidRDefault="003C32AF">
      <w:r>
        <w:separator/>
      </w:r>
    </w:p>
  </w:endnote>
  <w:endnote w:type="continuationSeparator" w:id="1">
    <w:p w:rsidR="003C32AF" w:rsidRDefault="003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70334"/>
      <w:docPartObj>
        <w:docPartGallery w:val="Page Numbers (Bottom of Page)"/>
        <w:docPartUnique/>
      </w:docPartObj>
    </w:sdtPr>
    <w:sdtContent>
      <w:p w:rsidR="0062091E" w:rsidRDefault="00F725AA">
        <w:pPr>
          <w:pStyle w:val="a5"/>
          <w:jc w:val="right"/>
        </w:pPr>
        <w:r>
          <w:fldChar w:fldCharType="begin"/>
        </w:r>
        <w:r w:rsidR="0062091E">
          <w:instrText>PAGE   \* MERGEFORMAT</w:instrText>
        </w:r>
        <w:r>
          <w:fldChar w:fldCharType="separate"/>
        </w:r>
        <w:r w:rsidR="00D3752F" w:rsidRPr="00D3752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AF" w:rsidRDefault="003C32AF">
      <w:r>
        <w:separator/>
      </w:r>
    </w:p>
  </w:footnote>
  <w:footnote w:type="continuationSeparator" w:id="1">
    <w:p w:rsidR="003C32AF" w:rsidRDefault="003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6E5"/>
    <w:multiLevelType w:val="multilevel"/>
    <w:tmpl w:val="17F266E5"/>
    <w:lvl w:ilvl="0">
      <w:start w:val="1"/>
      <w:numFmt w:val="japaneseCounting"/>
      <w:pStyle w:val="1"/>
      <w:lvlText w:val="第%1章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1NjgzMWJmMTc2OWZlNDA5ZDMwY2NmMTcxN2VjNzUifQ=="/>
  </w:docVars>
  <w:rsids>
    <w:rsidRoot w:val="00022EB3"/>
    <w:rsid w:val="00011FAB"/>
    <w:rsid w:val="00022EB3"/>
    <w:rsid w:val="000241CC"/>
    <w:rsid w:val="00046A6A"/>
    <w:rsid w:val="00054C8D"/>
    <w:rsid w:val="00086F45"/>
    <w:rsid w:val="0008747E"/>
    <w:rsid w:val="00091281"/>
    <w:rsid w:val="000B2023"/>
    <w:rsid w:val="000B42B1"/>
    <w:rsid w:val="000B5CE0"/>
    <w:rsid w:val="000C4BF6"/>
    <w:rsid w:val="000D7699"/>
    <w:rsid w:val="000F6604"/>
    <w:rsid w:val="001075DC"/>
    <w:rsid w:val="00115F56"/>
    <w:rsid w:val="00125DCC"/>
    <w:rsid w:val="00177169"/>
    <w:rsid w:val="00177B04"/>
    <w:rsid w:val="00183563"/>
    <w:rsid w:val="001A357A"/>
    <w:rsid w:val="001A5B8C"/>
    <w:rsid w:val="001A6ABA"/>
    <w:rsid w:val="001A6D85"/>
    <w:rsid w:val="001E6960"/>
    <w:rsid w:val="001F0FEF"/>
    <w:rsid w:val="001F1D5E"/>
    <w:rsid w:val="001F4F8D"/>
    <w:rsid w:val="0022693A"/>
    <w:rsid w:val="0024509A"/>
    <w:rsid w:val="00256CB0"/>
    <w:rsid w:val="00266488"/>
    <w:rsid w:val="00276FE1"/>
    <w:rsid w:val="00292C06"/>
    <w:rsid w:val="00297A48"/>
    <w:rsid w:val="002A1EC9"/>
    <w:rsid w:val="002A7690"/>
    <w:rsid w:val="002B6B0F"/>
    <w:rsid w:val="002C03BD"/>
    <w:rsid w:val="002C073A"/>
    <w:rsid w:val="002C51D2"/>
    <w:rsid w:val="002E6C84"/>
    <w:rsid w:val="0030204B"/>
    <w:rsid w:val="003163BD"/>
    <w:rsid w:val="00316482"/>
    <w:rsid w:val="00320821"/>
    <w:rsid w:val="00335DB8"/>
    <w:rsid w:val="00343E2C"/>
    <w:rsid w:val="00350F0D"/>
    <w:rsid w:val="00354253"/>
    <w:rsid w:val="00355F50"/>
    <w:rsid w:val="00361DC8"/>
    <w:rsid w:val="00375F09"/>
    <w:rsid w:val="003813E9"/>
    <w:rsid w:val="00391303"/>
    <w:rsid w:val="003B3BFB"/>
    <w:rsid w:val="003B48B3"/>
    <w:rsid w:val="003C10E2"/>
    <w:rsid w:val="003C32AF"/>
    <w:rsid w:val="003C551F"/>
    <w:rsid w:val="003D077D"/>
    <w:rsid w:val="003D09D2"/>
    <w:rsid w:val="003E59A5"/>
    <w:rsid w:val="00410006"/>
    <w:rsid w:val="00410BD7"/>
    <w:rsid w:val="0042176D"/>
    <w:rsid w:val="004231FE"/>
    <w:rsid w:val="00424030"/>
    <w:rsid w:val="00425EAB"/>
    <w:rsid w:val="00426825"/>
    <w:rsid w:val="00427E30"/>
    <w:rsid w:val="0044204B"/>
    <w:rsid w:val="0045093B"/>
    <w:rsid w:val="00455EFD"/>
    <w:rsid w:val="00463233"/>
    <w:rsid w:val="004635AD"/>
    <w:rsid w:val="00471F81"/>
    <w:rsid w:val="00484197"/>
    <w:rsid w:val="004A1E73"/>
    <w:rsid w:val="004A2357"/>
    <w:rsid w:val="004F50EA"/>
    <w:rsid w:val="005029EE"/>
    <w:rsid w:val="005244A4"/>
    <w:rsid w:val="00527196"/>
    <w:rsid w:val="00534B4D"/>
    <w:rsid w:val="00540B7B"/>
    <w:rsid w:val="00544721"/>
    <w:rsid w:val="005522D5"/>
    <w:rsid w:val="00565A14"/>
    <w:rsid w:val="00565B42"/>
    <w:rsid w:val="0057220D"/>
    <w:rsid w:val="00594638"/>
    <w:rsid w:val="005B26A9"/>
    <w:rsid w:val="005B3CEC"/>
    <w:rsid w:val="005B6186"/>
    <w:rsid w:val="005E4DA5"/>
    <w:rsid w:val="005F09C8"/>
    <w:rsid w:val="005F349A"/>
    <w:rsid w:val="00614EB1"/>
    <w:rsid w:val="0062091E"/>
    <w:rsid w:val="0064416F"/>
    <w:rsid w:val="00652535"/>
    <w:rsid w:val="00663AD0"/>
    <w:rsid w:val="006737BA"/>
    <w:rsid w:val="00675171"/>
    <w:rsid w:val="00676CF8"/>
    <w:rsid w:val="00692D9C"/>
    <w:rsid w:val="0069536A"/>
    <w:rsid w:val="006A1CFF"/>
    <w:rsid w:val="006B5B04"/>
    <w:rsid w:val="006C2CB4"/>
    <w:rsid w:val="006C5ADC"/>
    <w:rsid w:val="006F2D8A"/>
    <w:rsid w:val="006F3384"/>
    <w:rsid w:val="00703A8A"/>
    <w:rsid w:val="00704E71"/>
    <w:rsid w:val="00732BA5"/>
    <w:rsid w:val="0073430F"/>
    <w:rsid w:val="00757D9F"/>
    <w:rsid w:val="00782EDD"/>
    <w:rsid w:val="007948DE"/>
    <w:rsid w:val="007973A3"/>
    <w:rsid w:val="007B1E4E"/>
    <w:rsid w:val="007B6D84"/>
    <w:rsid w:val="007D02E3"/>
    <w:rsid w:val="007F024F"/>
    <w:rsid w:val="007F6B0B"/>
    <w:rsid w:val="007F75D7"/>
    <w:rsid w:val="008271DA"/>
    <w:rsid w:val="0083680F"/>
    <w:rsid w:val="008461E7"/>
    <w:rsid w:val="00852E99"/>
    <w:rsid w:val="00857AAA"/>
    <w:rsid w:val="00864C48"/>
    <w:rsid w:val="008704E5"/>
    <w:rsid w:val="00870B59"/>
    <w:rsid w:val="00881AA4"/>
    <w:rsid w:val="00883565"/>
    <w:rsid w:val="00886E34"/>
    <w:rsid w:val="00892579"/>
    <w:rsid w:val="008938C8"/>
    <w:rsid w:val="008A636C"/>
    <w:rsid w:val="008F2EFF"/>
    <w:rsid w:val="009018E9"/>
    <w:rsid w:val="009037C9"/>
    <w:rsid w:val="0090599E"/>
    <w:rsid w:val="009120ED"/>
    <w:rsid w:val="0093571A"/>
    <w:rsid w:val="00937139"/>
    <w:rsid w:val="00940AB8"/>
    <w:rsid w:val="009536BE"/>
    <w:rsid w:val="00973C41"/>
    <w:rsid w:val="009853AA"/>
    <w:rsid w:val="00985A91"/>
    <w:rsid w:val="009A2B53"/>
    <w:rsid w:val="009A5F10"/>
    <w:rsid w:val="009E1130"/>
    <w:rsid w:val="009E6862"/>
    <w:rsid w:val="009E6A1E"/>
    <w:rsid w:val="00A1758A"/>
    <w:rsid w:val="00A44442"/>
    <w:rsid w:val="00A46CAD"/>
    <w:rsid w:val="00A5233B"/>
    <w:rsid w:val="00A61D04"/>
    <w:rsid w:val="00A62D01"/>
    <w:rsid w:val="00A77AD9"/>
    <w:rsid w:val="00A9195B"/>
    <w:rsid w:val="00A93E4D"/>
    <w:rsid w:val="00A966A9"/>
    <w:rsid w:val="00AA7AA3"/>
    <w:rsid w:val="00AC313A"/>
    <w:rsid w:val="00AF323D"/>
    <w:rsid w:val="00B536A9"/>
    <w:rsid w:val="00B65B5C"/>
    <w:rsid w:val="00B74904"/>
    <w:rsid w:val="00B9069E"/>
    <w:rsid w:val="00BA04DB"/>
    <w:rsid w:val="00BA7E3D"/>
    <w:rsid w:val="00BB06D1"/>
    <w:rsid w:val="00BD408D"/>
    <w:rsid w:val="00C31123"/>
    <w:rsid w:val="00C33526"/>
    <w:rsid w:val="00C74EC7"/>
    <w:rsid w:val="00C97947"/>
    <w:rsid w:val="00CA7CA8"/>
    <w:rsid w:val="00CC5433"/>
    <w:rsid w:val="00CE3374"/>
    <w:rsid w:val="00CF3CFE"/>
    <w:rsid w:val="00D00374"/>
    <w:rsid w:val="00D05EC0"/>
    <w:rsid w:val="00D06A5C"/>
    <w:rsid w:val="00D34AF3"/>
    <w:rsid w:val="00D3752F"/>
    <w:rsid w:val="00D453BC"/>
    <w:rsid w:val="00D46DF9"/>
    <w:rsid w:val="00D50E5B"/>
    <w:rsid w:val="00D5205E"/>
    <w:rsid w:val="00D54DDE"/>
    <w:rsid w:val="00DB6440"/>
    <w:rsid w:val="00DC19E2"/>
    <w:rsid w:val="00DC6F12"/>
    <w:rsid w:val="00DE09E5"/>
    <w:rsid w:val="00E03D1B"/>
    <w:rsid w:val="00E47F72"/>
    <w:rsid w:val="00E63775"/>
    <w:rsid w:val="00E84AB9"/>
    <w:rsid w:val="00EA4DA9"/>
    <w:rsid w:val="00EA63B9"/>
    <w:rsid w:val="00EB2C44"/>
    <w:rsid w:val="00EB64A1"/>
    <w:rsid w:val="00ED14A8"/>
    <w:rsid w:val="00EF10A3"/>
    <w:rsid w:val="00EF541E"/>
    <w:rsid w:val="00F100BC"/>
    <w:rsid w:val="00F11F42"/>
    <w:rsid w:val="00F14E27"/>
    <w:rsid w:val="00F20A56"/>
    <w:rsid w:val="00F21C30"/>
    <w:rsid w:val="00F21E7A"/>
    <w:rsid w:val="00F22852"/>
    <w:rsid w:val="00F36CC6"/>
    <w:rsid w:val="00F678AC"/>
    <w:rsid w:val="00F725AA"/>
    <w:rsid w:val="00F81C04"/>
    <w:rsid w:val="00F820FE"/>
    <w:rsid w:val="00F93925"/>
    <w:rsid w:val="00FA4187"/>
    <w:rsid w:val="00FB2E37"/>
    <w:rsid w:val="00FD1234"/>
    <w:rsid w:val="00FF2B04"/>
    <w:rsid w:val="00FF683B"/>
    <w:rsid w:val="07F64DBA"/>
    <w:rsid w:val="0FAE2DD4"/>
    <w:rsid w:val="18AC1971"/>
    <w:rsid w:val="19532E5F"/>
    <w:rsid w:val="1D21265A"/>
    <w:rsid w:val="28A86DB9"/>
    <w:rsid w:val="2BB251B4"/>
    <w:rsid w:val="34BF103E"/>
    <w:rsid w:val="39255157"/>
    <w:rsid w:val="4FF23354"/>
    <w:rsid w:val="5E08120B"/>
    <w:rsid w:val="621C019B"/>
    <w:rsid w:val="6FC9351A"/>
    <w:rsid w:val="71626E33"/>
    <w:rsid w:val="743624C3"/>
    <w:rsid w:val="7C9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4253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354253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54253"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rsid w:val="00354253"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542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5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5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54253"/>
    <w:rPr>
      <w:b/>
      <w:bCs/>
    </w:rPr>
  </w:style>
  <w:style w:type="table" w:styleId="a8">
    <w:name w:val="Table Grid"/>
    <w:basedOn w:val="a1"/>
    <w:uiPriority w:val="5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54253"/>
    <w:rPr>
      <w:b/>
    </w:rPr>
  </w:style>
  <w:style w:type="character" w:styleId="aa">
    <w:name w:val="Emphasis"/>
    <w:basedOn w:val="a0"/>
    <w:uiPriority w:val="20"/>
    <w:qFormat/>
    <w:rsid w:val="00354253"/>
    <w:rPr>
      <w:i/>
      <w:iCs/>
    </w:rPr>
  </w:style>
  <w:style w:type="character" w:styleId="ab">
    <w:name w:val="Hyperlink"/>
    <w:basedOn w:val="a0"/>
    <w:uiPriority w:val="99"/>
    <w:unhideWhenUsed/>
    <w:rsid w:val="0035425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354253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54253"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rsid w:val="0035425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35425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54253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354253"/>
    <w:rPr>
      <w:sz w:val="18"/>
      <w:szCs w:val="18"/>
    </w:rPr>
  </w:style>
  <w:style w:type="paragraph" w:customStyle="1" w:styleId="Char4">
    <w:name w:val="Char"/>
    <w:basedOn w:val="a"/>
    <w:qFormat/>
    <w:rsid w:val="00354253"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sid w:val="00354253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5425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sid w:val="00354253"/>
    <w:rPr>
      <w:rFonts w:eastAsia="楷体_GB2312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Pr>
      <w:rFonts w:eastAsia="楷体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253A-DDAD-4AE5-982A-FADD38FC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DELL</cp:lastModifiedBy>
  <cp:revision>4</cp:revision>
  <cp:lastPrinted>2023-02-17T05:34:00Z</cp:lastPrinted>
  <dcterms:created xsi:type="dcterms:W3CDTF">2023-08-14T04:23:00Z</dcterms:created>
  <dcterms:modified xsi:type="dcterms:W3CDTF">2023-08-14T04:24:00Z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0119A54B88A04686B8D9C9636596869C_13</vt:lpwstr>
  </property>
</Properties>
</file>