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79" w:rsidRDefault="00BA272E">
      <w:pPr>
        <w:spacing w:line="5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CESI仿宋-GB2312" w:eastAsia="CESI仿宋-GB2312" w:hAnsi="CESI仿宋-GB2312" w:cs="CESI仿宋-GB2312" w:hint="eastAsia"/>
          <w:sz w:val="32"/>
          <w:szCs w:val="32"/>
        </w:rPr>
        <w:t>附件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4: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    </w:t>
      </w:r>
      <w:r>
        <w:rPr>
          <w:rFonts w:ascii="Calibri" w:eastAsia="宋体" w:hAnsi="Calibri" w:cs="宋体" w:hint="eastAsia"/>
          <w:b/>
          <w:bCs/>
          <w:kern w:val="0"/>
          <w:sz w:val="32"/>
          <w:szCs w:val="32"/>
        </w:rPr>
        <w:t>所在单位核实意见模板</w:t>
      </w:r>
    </w:p>
    <w:tbl>
      <w:tblPr>
        <w:tblpPr w:leftFromText="180" w:rightFromText="180" w:topFromText="240" w:bottomFromText="240" w:vertAnchor="text" w:horzAnchor="page" w:tblpX="1621" w:tblpY="322"/>
        <w:tblOverlap w:val="never"/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6871"/>
      </w:tblGrid>
      <w:tr w:rsidR="00982D79">
        <w:trPr>
          <w:cantSplit/>
          <w:trHeight w:val="12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2D79" w:rsidRDefault="00BA272E">
            <w:pPr>
              <w:widowControl/>
              <w:spacing w:line="240" w:lineRule="atLeast"/>
              <w:ind w:leftChars="54" w:left="113" w:firstLineChars="1100" w:firstLine="2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宋体" w:cs="宋体" w:hint="eastAsia"/>
                <w:snapToGrid w:val="0"/>
                <w:kern w:val="0"/>
                <w:sz w:val="24"/>
                <w:szCs w:val="20"/>
              </w:rPr>
              <w:t>所在单位核实意见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业绩、论文、论著、岗位空缺等情况核实意见：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该同志现在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****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公司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*****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部门任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******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（岗位）。</w:t>
            </w:r>
          </w:p>
          <w:p w:rsidR="00982D79" w:rsidRDefault="00982D79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职业道德和工作态度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......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。</w:t>
            </w:r>
          </w:p>
          <w:p w:rsidR="00982D79" w:rsidRDefault="00982D79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近三年绩效评价：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20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20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AA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（优秀）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202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1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A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（称职）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202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2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AAA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（卓越）</w:t>
            </w:r>
          </w:p>
          <w:p w:rsidR="00982D79" w:rsidRDefault="00982D79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论文情况：工程师任职期间，共完成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篇技术论文，其中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主审论文在《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********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》上公开发表，</w:t>
            </w:r>
            <w:proofErr w:type="gramStart"/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副审论文</w:t>
            </w:r>
            <w:proofErr w:type="gramEnd"/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为独立撰写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的个人技术工作总结，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同志在该项目中任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****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角色，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该项目已结题验收。</w:t>
            </w:r>
          </w:p>
          <w:p w:rsidR="00982D79" w:rsidRDefault="00982D79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专利情况：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任职工程师以来负责及参与获得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项授权专利，其中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项为发明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专利，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项为实用新型专利。</w:t>
            </w:r>
          </w:p>
          <w:p w:rsidR="00982D79" w:rsidRDefault="00982D79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项目情况：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任职工程师以来，先后负责、参与工程项目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项，其中负责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项，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主要参与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项，一般参与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项。</w:t>
            </w:r>
          </w:p>
          <w:p w:rsidR="00982D79" w:rsidRDefault="00982D79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获奖情况：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任职工程师以来，先后获得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****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、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*****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奖项。</w:t>
            </w:r>
          </w:p>
          <w:p w:rsidR="00982D79" w:rsidRDefault="00982D79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有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/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无指导、帮助其他助理工程师及专业技术人员的工作情况，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包括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......</w:t>
            </w:r>
          </w:p>
          <w:p w:rsidR="00982D79" w:rsidRDefault="00982D79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以上信息已核实，因此同意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****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同志参加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2022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***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评委会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****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专业高级工程师评审。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</w:p>
          <w:p w:rsidR="00982D79" w:rsidRDefault="00982D79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  <w:p w:rsidR="00982D79" w:rsidRDefault="00BA272E">
            <w:pPr>
              <w:widowControl/>
              <w:spacing w:line="320" w:lineRule="exact"/>
              <w:ind w:right="-255" w:firstLineChars="700" w:firstLine="1680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0"/>
              </w:rPr>
              <w:t>负责人岗位</w:t>
            </w:r>
          </w:p>
          <w:p w:rsidR="00982D79" w:rsidRDefault="00BA272E">
            <w:pPr>
              <w:widowControl/>
              <w:spacing w:line="320" w:lineRule="exact"/>
              <w:ind w:right="-255" w:firstLineChars="900" w:firstLine="2160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</w:p>
          <w:p w:rsidR="00982D79" w:rsidRDefault="00BA272E">
            <w:pPr>
              <w:widowControl/>
              <w:spacing w:line="320" w:lineRule="exact"/>
              <w:ind w:right="-255" w:firstLineChars="700" w:firstLine="1680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负责人签章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</w:p>
          <w:p w:rsidR="00982D79" w:rsidRDefault="00BA272E">
            <w:pPr>
              <w:widowControl/>
              <w:spacing w:line="320" w:lineRule="exact"/>
              <w:ind w:right="-255" w:firstLineChars="1400" w:firstLine="3360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 xml:space="preserve">   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 xml:space="preserve">   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日</w:t>
            </w:r>
          </w:p>
          <w:p w:rsidR="00982D79" w:rsidRDefault="00BA272E">
            <w:pPr>
              <w:widowControl/>
              <w:spacing w:line="320" w:lineRule="exact"/>
              <w:ind w:right="-255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 </w:t>
            </w:r>
          </w:p>
          <w:p w:rsidR="00982D79" w:rsidRDefault="00BA272E">
            <w:pPr>
              <w:widowControl/>
              <w:spacing w:line="320" w:lineRule="exact"/>
              <w:ind w:right="-255" w:firstLineChars="700" w:firstLine="1680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单位公章</w:t>
            </w:r>
          </w:p>
          <w:p w:rsidR="00982D79" w:rsidRDefault="00BA272E">
            <w:pPr>
              <w:widowControl/>
              <w:spacing w:line="320" w:lineRule="exact"/>
              <w:ind w:right="-255" w:firstLineChars="1283" w:firstLine="3079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 xml:space="preserve">   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 xml:space="preserve">   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日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982D79" w:rsidRDefault="00982D79"/>
    <w:sectPr w:rsidR="0098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66"/>
    <w:rsid w:val="A719D19B"/>
    <w:rsid w:val="F6F7A9E8"/>
    <w:rsid w:val="FFAF281D"/>
    <w:rsid w:val="0038111D"/>
    <w:rsid w:val="004148ED"/>
    <w:rsid w:val="00462F66"/>
    <w:rsid w:val="00563C46"/>
    <w:rsid w:val="00572044"/>
    <w:rsid w:val="00622FD8"/>
    <w:rsid w:val="00982D79"/>
    <w:rsid w:val="00A2677F"/>
    <w:rsid w:val="00B263A9"/>
    <w:rsid w:val="00BA272E"/>
    <w:rsid w:val="00C375B6"/>
    <w:rsid w:val="00CA54AA"/>
    <w:rsid w:val="00D94246"/>
    <w:rsid w:val="00E6797E"/>
    <w:rsid w:val="00E93B72"/>
    <w:rsid w:val="00EE38CE"/>
    <w:rsid w:val="00FD3A5B"/>
    <w:rsid w:val="00FE65C2"/>
    <w:rsid w:val="3FFB8263"/>
    <w:rsid w:val="7FFA8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lenovo</cp:lastModifiedBy>
  <cp:revision>2</cp:revision>
  <dcterms:created xsi:type="dcterms:W3CDTF">2023-07-28T06:32:00Z</dcterms:created>
  <dcterms:modified xsi:type="dcterms:W3CDTF">2023-07-28T06:32:00Z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