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39" w:rsidRDefault="00FF683B">
      <w:pPr>
        <w:spacing w:line="360" w:lineRule="auto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附件1</w:t>
      </w:r>
    </w:p>
    <w:p w:rsidR="00FE27A0" w:rsidRDefault="00FE27A0" w:rsidP="00FE27A0">
      <w:pPr>
        <w:spacing w:line="360" w:lineRule="auto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 w:rsidRPr="00FE27A0">
        <w:rPr>
          <w:rFonts w:ascii="黑体" w:eastAsia="黑体" w:hAnsi="黑体" w:cs="黑体" w:hint="eastAsia"/>
          <w:b/>
          <w:sz w:val="36"/>
          <w:szCs w:val="36"/>
        </w:rPr>
        <w:t>2024年度第一期中级注册安全工程师（其他</w:t>
      </w:r>
      <w:r w:rsidR="003C7BD2">
        <w:rPr>
          <w:rFonts w:ascii="黑体" w:eastAsia="黑体" w:hAnsi="黑体" w:cs="黑体" w:hint="eastAsia"/>
          <w:b/>
          <w:sz w:val="36"/>
          <w:szCs w:val="36"/>
        </w:rPr>
        <w:t>安全</w:t>
      </w:r>
      <w:r w:rsidRPr="00FE27A0">
        <w:rPr>
          <w:rFonts w:ascii="黑体" w:eastAsia="黑体" w:hAnsi="黑体" w:cs="黑体" w:hint="eastAsia"/>
          <w:b/>
          <w:sz w:val="36"/>
          <w:szCs w:val="36"/>
        </w:rPr>
        <w:t>）</w:t>
      </w:r>
    </w:p>
    <w:p w:rsidR="00937139" w:rsidRDefault="00FE27A0" w:rsidP="00FE27A0">
      <w:pPr>
        <w:spacing w:line="360" w:lineRule="auto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 w:rsidRPr="00FE27A0">
        <w:rPr>
          <w:rFonts w:ascii="黑体" w:eastAsia="黑体" w:hAnsi="黑体" w:cs="黑体" w:hint="eastAsia"/>
          <w:b/>
          <w:sz w:val="36"/>
          <w:szCs w:val="36"/>
        </w:rPr>
        <w:t>继续教育报名表</w:t>
      </w:r>
    </w:p>
    <w:p w:rsidR="0010516D" w:rsidRPr="008F4885" w:rsidRDefault="0010516D" w:rsidP="008F4885">
      <w:pPr>
        <w:spacing w:line="360" w:lineRule="auto"/>
        <w:ind w:firstLineChars="200" w:firstLine="301"/>
        <w:jc w:val="center"/>
        <w:rPr>
          <w:rFonts w:ascii="黑体" w:eastAsia="黑体" w:hAnsi="黑体"/>
          <w:b/>
          <w:sz w:val="15"/>
          <w:szCs w:val="15"/>
        </w:rPr>
      </w:pPr>
    </w:p>
    <w:tbl>
      <w:tblPr>
        <w:tblW w:w="8840" w:type="dxa"/>
        <w:jc w:val="center"/>
        <w:tblLook w:val="04A0"/>
      </w:tblPr>
      <w:tblGrid>
        <w:gridCol w:w="1699"/>
        <w:gridCol w:w="2694"/>
        <w:gridCol w:w="42"/>
        <w:gridCol w:w="1659"/>
        <w:gridCol w:w="2746"/>
      </w:tblGrid>
      <w:tr w:rsidR="00540B7B" w:rsidTr="008F4885">
        <w:trPr>
          <w:trHeight w:val="567"/>
          <w:jc w:val="center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B7B" w:rsidRPr="0010516D" w:rsidRDefault="00540B7B" w:rsidP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10516D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  <w:t>个人信息</w:t>
            </w:r>
            <w:r w:rsidRPr="0010516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0B7B" w:rsidTr="00B369B6">
        <w:trPr>
          <w:trHeight w:val="62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0B7B" w:rsidTr="00B369B6">
        <w:trPr>
          <w:trHeight w:val="62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 w:rsidP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7B" w:rsidRDefault="00540B7B" w:rsidP="00540B7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7B" w:rsidRDefault="00540B7B" w:rsidP="00540B7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16D" w:rsidTr="00B369B6">
        <w:trPr>
          <w:trHeight w:val="68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6D" w:rsidRDefault="001051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执业证</w:t>
            </w:r>
            <w:r>
              <w:rPr>
                <w:rFonts w:hint="eastAsia"/>
                <w:noProof/>
              </w:rPr>
              <w:t>号（逾期注册可不填）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6D" w:rsidRDefault="0010516D" w:rsidP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6D" w:rsidRDefault="0010516D" w:rsidP="00540B7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有效期 </w:t>
            </w:r>
            <w:r>
              <w:rPr>
                <w:rFonts w:hint="eastAsia"/>
                <w:noProof/>
              </w:rPr>
              <w:t>（逾期注册可不填）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16D" w:rsidRDefault="0010516D" w:rsidP="00540B7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0B7B" w:rsidTr="008F4885">
        <w:trPr>
          <w:trHeight w:val="567"/>
          <w:jc w:val="center"/>
        </w:trPr>
        <w:tc>
          <w:tcPr>
            <w:tcW w:w="8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B7B" w:rsidRPr="0010516D" w:rsidRDefault="00540B7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10516D"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开票信息</w:t>
            </w:r>
          </w:p>
        </w:tc>
      </w:tr>
      <w:tr w:rsidR="00540B7B" w:rsidTr="00B369B6">
        <w:trPr>
          <w:trHeight w:val="62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1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7B" w:rsidRDefault="00540B7B" w:rsidP="00540B7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□普通发票     □增值税专用发票</w:t>
            </w:r>
          </w:p>
        </w:tc>
      </w:tr>
      <w:tr w:rsidR="0010516D" w:rsidTr="00B369B6">
        <w:trPr>
          <w:trHeight w:val="62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6D" w:rsidRDefault="0010516D" w:rsidP="00B369B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发票</w:t>
            </w:r>
            <w:r w:rsid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格式</w:t>
            </w:r>
          </w:p>
        </w:tc>
        <w:tc>
          <w:tcPr>
            <w:tcW w:w="71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16D" w:rsidRDefault="0010516D" w:rsidP="00B369B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B369B6" w:rsidRPr="00B369B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PDF</w:t>
            </w:r>
            <w:r w:rsid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格式</w:t>
            </w:r>
            <w:r w:rsidR="00B369B6"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□</w:t>
            </w:r>
            <w:r w:rsidR="00B369B6" w:rsidRPr="00B369B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OFD</w:t>
            </w:r>
            <w:r w:rsidR="00B369B6"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格式</w:t>
            </w:r>
            <w:r w:rsid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□</w:t>
            </w:r>
            <w:r w:rsidR="00B369B6" w:rsidRPr="00B369B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XML</w:t>
            </w:r>
            <w:r w:rsidR="00B369B6"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格式</w:t>
            </w:r>
          </w:p>
        </w:tc>
      </w:tr>
      <w:tr w:rsidR="00540B7B" w:rsidTr="00B369B6">
        <w:trPr>
          <w:trHeight w:val="62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B7B" w:rsidRPr="00540B7B" w:rsidRDefault="00540B7B" w:rsidP="001051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7B" w:rsidRDefault="00540B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947" w:rsidTr="00B369B6">
        <w:trPr>
          <w:trHeight w:val="68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开户行</w:t>
            </w:r>
            <w:r w:rsidR="00FB2E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FB2E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947" w:rsidTr="00B369B6">
        <w:trPr>
          <w:trHeight w:val="62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947" w:rsidRDefault="00C979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139" w:rsidTr="00AA5075">
        <w:trPr>
          <w:trHeight w:val="227"/>
          <w:jc w:val="center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516D" w:rsidRPr="00B369B6" w:rsidRDefault="0010516D" w:rsidP="00B369B6">
            <w:pPr>
              <w:spacing w:line="480" w:lineRule="exact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  <w:p w:rsidR="0010516D" w:rsidRPr="00B369B6" w:rsidRDefault="0010516D" w:rsidP="00B369B6">
            <w:pPr>
              <w:spacing w:line="480" w:lineRule="exact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1.请正确填写此表内的信息，以便</w:t>
            </w:r>
            <w:r w:rsidR="0066171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后续</w:t>
            </w:r>
            <w:r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工作正常开展。</w:t>
            </w:r>
          </w:p>
          <w:p w:rsidR="0010516D" w:rsidRPr="00B369B6" w:rsidRDefault="00520FB7" w:rsidP="00B369B6">
            <w:pPr>
              <w:spacing w:line="480" w:lineRule="exact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8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2.请将此表和缴费成功的截图一同发送至邮箱</w:t>
            </w:r>
            <w:r w:rsidRPr="008F488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zjzabm2024@163.com</w:t>
            </w:r>
            <w:r w:rsidR="00B369B6"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="0066171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报名工作，报名一</w:t>
            </w:r>
            <w:r w:rsidR="004D47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</w:t>
            </w:r>
            <w:r w:rsidR="0066171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确认</w:t>
            </w:r>
            <w:r w:rsidR="0010516D"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无法修改，</w:t>
            </w:r>
            <w:r w:rsidR="0066171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报名截止于</w:t>
            </w:r>
            <w:r w:rsidR="0010516D" w:rsidRPr="0066171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2024年3月</w:t>
            </w:r>
            <w:r w:rsidR="004867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19</w:t>
            </w:r>
            <w:r w:rsidR="0010516D" w:rsidRPr="0066171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日</w:t>
            </w:r>
            <w:r w:rsidR="0010516D"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0516D" w:rsidRPr="00B369B6" w:rsidRDefault="0010516D" w:rsidP="00B369B6">
            <w:pPr>
              <w:spacing w:line="480" w:lineRule="exact"/>
              <w:ind w:firstLineChars="200" w:firstLine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3.完成培训报名的人员</w:t>
            </w:r>
            <w:r w:rsidR="004867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B369B6">
              <w:rPr>
                <w:rFonts w:asciiTheme="minorEastAsia" w:hAnsiTheme="minorEastAsia" w:hint="eastAsia"/>
                <w:bCs/>
                <w:sz w:val="24"/>
                <w:szCs w:val="24"/>
              </w:rPr>
              <w:t>及时通过邮件查收</w:t>
            </w:r>
            <w:r w:rsidRPr="00B369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《2024年度第一期中级注册安全工程师继续教育（其他</w:t>
            </w:r>
            <w:r w:rsidR="003D14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安全</w:t>
            </w:r>
            <w:r w:rsidRPr="00B369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）开班通知》</w:t>
            </w:r>
            <w:r w:rsidR="0048676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以确认报名情况</w:t>
            </w:r>
            <w:r w:rsidRPr="00B369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369B6" w:rsidRPr="00B369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并</w:t>
            </w:r>
            <w:r w:rsidR="0048676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</w:t>
            </w:r>
            <w:r w:rsidR="0066171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规定的培训时间</w:t>
            </w:r>
            <w:r w:rsidRPr="00B369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登录相应</w:t>
            </w:r>
            <w:r w:rsidR="0048676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学习平台</w:t>
            </w:r>
            <w:r w:rsidRPr="00B369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进行线上培训，</w:t>
            </w:r>
            <w:r w:rsidR="0066171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自行修满48学时的课程（含在线</w:t>
            </w:r>
            <w:r w:rsidR="0048676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考试</w:t>
            </w:r>
            <w:r w:rsidR="0066171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）。培训时间为</w:t>
            </w:r>
            <w:r w:rsidR="00661716" w:rsidRPr="00661716"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>2024年3月21日——</w:t>
            </w:r>
            <w:r w:rsidRPr="00661716"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>3月2</w:t>
            </w:r>
            <w:r w:rsidR="00486769"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>7</w:t>
            </w:r>
            <w:r w:rsidRPr="00B369B6"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>日</w:t>
            </w:r>
            <w:r w:rsidRPr="00B369B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）。</w:t>
            </w:r>
          </w:p>
          <w:p w:rsidR="0010516D" w:rsidRPr="00B369B6" w:rsidRDefault="0010516D" w:rsidP="00B369B6">
            <w:pPr>
              <w:pStyle w:val="ae"/>
              <w:spacing w:before="0" w:beforeAutospacing="0" w:after="0" w:afterAutospacing="0" w:line="480" w:lineRule="exact"/>
              <w:ind w:firstLineChars="200" w:firstLine="480"/>
              <w:rPr>
                <w:rFonts w:asciiTheme="minorEastAsia" w:eastAsiaTheme="minorEastAsia" w:hAnsiTheme="minorEastAsia" w:cstheme="minorBidi"/>
                <w:kern w:val="2"/>
              </w:rPr>
            </w:pPr>
            <w:r w:rsidRPr="00B369B6">
              <w:rPr>
                <w:rFonts w:asciiTheme="minorEastAsia" w:eastAsiaTheme="minorEastAsia" w:hAnsiTheme="minorEastAsia" w:hint="eastAsia"/>
                <w:color w:val="000000"/>
              </w:rPr>
              <w:t>4.</w:t>
            </w:r>
            <w:r w:rsidRPr="00B369B6">
              <w:rPr>
                <w:rFonts w:asciiTheme="minorEastAsia" w:eastAsiaTheme="minorEastAsia" w:hAnsiTheme="minorEastAsia" w:cstheme="minorBidi" w:hint="eastAsia"/>
                <w:kern w:val="2"/>
              </w:rPr>
              <w:t>本次继续教育费用1200元/人，由上海市安全生产科学研究所统一收取并开具发票，发票将在培训结束后通过邮件形式发放。</w:t>
            </w:r>
          </w:p>
          <w:p w:rsidR="00AA5075" w:rsidRPr="0010516D" w:rsidRDefault="0010516D" w:rsidP="004D47CD">
            <w:pPr>
              <w:spacing w:line="480" w:lineRule="exact"/>
              <w:ind w:firstLineChars="200" w:firstLine="480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9B6">
              <w:rPr>
                <w:rFonts w:asciiTheme="minorEastAsia" w:hAnsiTheme="minorEastAsia" w:hint="eastAsia"/>
                <w:sz w:val="24"/>
                <w:szCs w:val="24"/>
              </w:rPr>
              <w:t>5.报名成功后的人员请务必准时参加线上培训，如无法按期完成培训（含考试），将无法办理退费和学时证明。</w:t>
            </w:r>
          </w:p>
        </w:tc>
      </w:tr>
    </w:tbl>
    <w:p w:rsidR="003D077D" w:rsidRDefault="003D077D" w:rsidP="008F4885">
      <w:pPr>
        <w:spacing w:line="20" w:lineRule="exac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sectPr w:rsidR="003D077D" w:rsidSect="00520FB7">
      <w:footerReference w:type="default" r:id="rId8"/>
      <w:pgSz w:w="11906" w:h="16838" w:code="9"/>
      <w:pgMar w:top="1134" w:right="1134" w:bottom="567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A26" w:rsidRDefault="00946A26">
      <w:r>
        <w:separator/>
      </w:r>
    </w:p>
  </w:endnote>
  <w:endnote w:type="continuationSeparator" w:id="1">
    <w:p w:rsidR="00946A26" w:rsidRDefault="0094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1E" w:rsidRDefault="0062091E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A26" w:rsidRDefault="00946A26">
      <w:r>
        <w:separator/>
      </w:r>
    </w:p>
  </w:footnote>
  <w:footnote w:type="continuationSeparator" w:id="1">
    <w:p w:rsidR="00946A26" w:rsidRDefault="00946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66E5"/>
    <w:multiLevelType w:val="multilevel"/>
    <w:tmpl w:val="17F266E5"/>
    <w:lvl w:ilvl="0">
      <w:start w:val="1"/>
      <w:numFmt w:val="japaneseCounting"/>
      <w:pStyle w:val="1"/>
      <w:lvlText w:val="第%1章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1NjgzMWJmMTc2OWZlNDA5ZDMwY2NmMTcxN2VjNzUifQ=="/>
  </w:docVars>
  <w:rsids>
    <w:rsidRoot w:val="00022EB3"/>
    <w:rsid w:val="00011FAB"/>
    <w:rsid w:val="00022EB3"/>
    <w:rsid w:val="000241CC"/>
    <w:rsid w:val="00046A6A"/>
    <w:rsid w:val="00054C8D"/>
    <w:rsid w:val="00086F45"/>
    <w:rsid w:val="0008747E"/>
    <w:rsid w:val="00091281"/>
    <w:rsid w:val="000B2023"/>
    <w:rsid w:val="000B42B1"/>
    <w:rsid w:val="000B5CE0"/>
    <w:rsid w:val="000C4BF6"/>
    <w:rsid w:val="000D7699"/>
    <w:rsid w:val="000F6604"/>
    <w:rsid w:val="0010516D"/>
    <w:rsid w:val="001075DC"/>
    <w:rsid w:val="00115F56"/>
    <w:rsid w:val="00125DCC"/>
    <w:rsid w:val="00177169"/>
    <w:rsid w:val="00177B04"/>
    <w:rsid w:val="00183563"/>
    <w:rsid w:val="001A357A"/>
    <w:rsid w:val="001A5B8C"/>
    <w:rsid w:val="001A6ABA"/>
    <w:rsid w:val="001A6D85"/>
    <w:rsid w:val="001E6960"/>
    <w:rsid w:val="001F0FEF"/>
    <w:rsid w:val="001F1D5E"/>
    <w:rsid w:val="001F4F8D"/>
    <w:rsid w:val="0022693A"/>
    <w:rsid w:val="00233911"/>
    <w:rsid w:val="0024509A"/>
    <w:rsid w:val="00256CB0"/>
    <w:rsid w:val="00266488"/>
    <w:rsid w:val="00276FE1"/>
    <w:rsid w:val="00292C06"/>
    <w:rsid w:val="00297A48"/>
    <w:rsid w:val="002A1EC9"/>
    <w:rsid w:val="002A7690"/>
    <w:rsid w:val="002B6B0F"/>
    <w:rsid w:val="002C03BD"/>
    <w:rsid w:val="002C073A"/>
    <w:rsid w:val="002C51D2"/>
    <w:rsid w:val="002E6C84"/>
    <w:rsid w:val="0030204B"/>
    <w:rsid w:val="003163BD"/>
    <w:rsid w:val="00316482"/>
    <w:rsid w:val="00320821"/>
    <w:rsid w:val="00335DB8"/>
    <w:rsid w:val="00343E2C"/>
    <w:rsid w:val="00350F0D"/>
    <w:rsid w:val="00354253"/>
    <w:rsid w:val="00355F50"/>
    <w:rsid w:val="00361DC8"/>
    <w:rsid w:val="00375F09"/>
    <w:rsid w:val="003813E9"/>
    <w:rsid w:val="00391303"/>
    <w:rsid w:val="003B3BFB"/>
    <w:rsid w:val="003B48B3"/>
    <w:rsid w:val="003C10E2"/>
    <w:rsid w:val="003C32AF"/>
    <w:rsid w:val="003C551F"/>
    <w:rsid w:val="003C7BD2"/>
    <w:rsid w:val="003D077D"/>
    <w:rsid w:val="003D09D2"/>
    <w:rsid w:val="003D1430"/>
    <w:rsid w:val="003E59A5"/>
    <w:rsid w:val="00410006"/>
    <w:rsid w:val="00410BD7"/>
    <w:rsid w:val="0042176D"/>
    <w:rsid w:val="004231FE"/>
    <w:rsid w:val="00424030"/>
    <w:rsid w:val="00425EAB"/>
    <w:rsid w:val="00426825"/>
    <w:rsid w:val="00427E30"/>
    <w:rsid w:val="0044204B"/>
    <w:rsid w:val="0045093B"/>
    <w:rsid w:val="00455EFD"/>
    <w:rsid w:val="00463233"/>
    <w:rsid w:val="004635AD"/>
    <w:rsid w:val="00471F81"/>
    <w:rsid w:val="00484197"/>
    <w:rsid w:val="00486769"/>
    <w:rsid w:val="004A1E73"/>
    <w:rsid w:val="004A2357"/>
    <w:rsid w:val="004D47CD"/>
    <w:rsid w:val="004F50EA"/>
    <w:rsid w:val="005029EE"/>
    <w:rsid w:val="00520FB7"/>
    <w:rsid w:val="005244A4"/>
    <w:rsid w:val="00527196"/>
    <w:rsid w:val="00527661"/>
    <w:rsid w:val="00534B4D"/>
    <w:rsid w:val="00540B7B"/>
    <w:rsid w:val="00544721"/>
    <w:rsid w:val="005522D5"/>
    <w:rsid w:val="00565A14"/>
    <w:rsid w:val="00565B42"/>
    <w:rsid w:val="0057220D"/>
    <w:rsid w:val="00594638"/>
    <w:rsid w:val="005B26A9"/>
    <w:rsid w:val="005B3CEC"/>
    <w:rsid w:val="005B6186"/>
    <w:rsid w:val="005E4DA5"/>
    <w:rsid w:val="005F09C8"/>
    <w:rsid w:val="005F349A"/>
    <w:rsid w:val="00614EB1"/>
    <w:rsid w:val="0062091E"/>
    <w:rsid w:val="0064416F"/>
    <w:rsid w:val="00652535"/>
    <w:rsid w:val="00661716"/>
    <w:rsid w:val="00663AD0"/>
    <w:rsid w:val="006737BA"/>
    <w:rsid w:val="00675171"/>
    <w:rsid w:val="00676CF8"/>
    <w:rsid w:val="00692D9C"/>
    <w:rsid w:val="0069536A"/>
    <w:rsid w:val="006A1CFF"/>
    <w:rsid w:val="006B0E83"/>
    <w:rsid w:val="006B5B04"/>
    <w:rsid w:val="006C2CB4"/>
    <w:rsid w:val="006C5ADC"/>
    <w:rsid w:val="006F2D8A"/>
    <w:rsid w:val="006F3384"/>
    <w:rsid w:val="00703A8A"/>
    <w:rsid w:val="00704E71"/>
    <w:rsid w:val="00732BA5"/>
    <w:rsid w:val="0073430F"/>
    <w:rsid w:val="00757D9F"/>
    <w:rsid w:val="00782EDD"/>
    <w:rsid w:val="007948DE"/>
    <w:rsid w:val="007973A3"/>
    <w:rsid w:val="007B1E4E"/>
    <w:rsid w:val="007B6D84"/>
    <w:rsid w:val="007D02E3"/>
    <w:rsid w:val="007F024F"/>
    <w:rsid w:val="007F6B0B"/>
    <w:rsid w:val="007F75D7"/>
    <w:rsid w:val="008271DA"/>
    <w:rsid w:val="0083680F"/>
    <w:rsid w:val="008461E7"/>
    <w:rsid w:val="00850C37"/>
    <w:rsid w:val="00852E99"/>
    <w:rsid w:val="00857AAA"/>
    <w:rsid w:val="00864C48"/>
    <w:rsid w:val="008704E5"/>
    <w:rsid w:val="00870B59"/>
    <w:rsid w:val="00881AA4"/>
    <w:rsid w:val="00883565"/>
    <w:rsid w:val="00886E34"/>
    <w:rsid w:val="00892579"/>
    <w:rsid w:val="008938C8"/>
    <w:rsid w:val="008A636C"/>
    <w:rsid w:val="008F2EFF"/>
    <w:rsid w:val="008F4885"/>
    <w:rsid w:val="009018E9"/>
    <w:rsid w:val="009037C9"/>
    <w:rsid w:val="0090599E"/>
    <w:rsid w:val="009120ED"/>
    <w:rsid w:val="0093571A"/>
    <w:rsid w:val="00937139"/>
    <w:rsid w:val="00940AB8"/>
    <w:rsid w:val="00946A26"/>
    <w:rsid w:val="009536BE"/>
    <w:rsid w:val="00973C41"/>
    <w:rsid w:val="009853AA"/>
    <w:rsid w:val="00985A91"/>
    <w:rsid w:val="009A2B53"/>
    <w:rsid w:val="009A316B"/>
    <w:rsid w:val="009A5F10"/>
    <w:rsid w:val="009E1130"/>
    <w:rsid w:val="009E6862"/>
    <w:rsid w:val="009E6A1E"/>
    <w:rsid w:val="00A1758A"/>
    <w:rsid w:val="00A44442"/>
    <w:rsid w:val="00A46CAD"/>
    <w:rsid w:val="00A5233B"/>
    <w:rsid w:val="00A61735"/>
    <w:rsid w:val="00A61D04"/>
    <w:rsid w:val="00A62D01"/>
    <w:rsid w:val="00A64878"/>
    <w:rsid w:val="00A77AD9"/>
    <w:rsid w:val="00A9195B"/>
    <w:rsid w:val="00A93E4D"/>
    <w:rsid w:val="00A966A9"/>
    <w:rsid w:val="00AA5075"/>
    <w:rsid w:val="00AA7AA3"/>
    <w:rsid w:val="00AC313A"/>
    <w:rsid w:val="00AF323D"/>
    <w:rsid w:val="00B17A7D"/>
    <w:rsid w:val="00B228C2"/>
    <w:rsid w:val="00B369B6"/>
    <w:rsid w:val="00B536A9"/>
    <w:rsid w:val="00B65B5C"/>
    <w:rsid w:val="00B74904"/>
    <w:rsid w:val="00B9069E"/>
    <w:rsid w:val="00BA04DB"/>
    <w:rsid w:val="00BA7E3D"/>
    <w:rsid w:val="00BB06D1"/>
    <w:rsid w:val="00BD408D"/>
    <w:rsid w:val="00C31123"/>
    <w:rsid w:val="00C33526"/>
    <w:rsid w:val="00C74EC7"/>
    <w:rsid w:val="00C97947"/>
    <w:rsid w:val="00CA7CA8"/>
    <w:rsid w:val="00CC166C"/>
    <w:rsid w:val="00CC5433"/>
    <w:rsid w:val="00CE3374"/>
    <w:rsid w:val="00CF3CFE"/>
    <w:rsid w:val="00D00374"/>
    <w:rsid w:val="00D05EC0"/>
    <w:rsid w:val="00D06A5C"/>
    <w:rsid w:val="00D34AF3"/>
    <w:rsid w:val="00D3752F"/>
    <w:rsid w:val="00D453BC"/>
    <w:rsid w:val="00D46DF9"/>
    <w:rsid w:val="00D50E5B"/>
    <w:rsid w:val="00D5205E"/>
    <w:rsid w:val="00D54DDE"/>
    <w:rsid w:val="00D75C0C"/>
    <w:rsid w:val="00DB6440"/>
    <w:rsid w:val="00DC19E2"/>
    <w:rsid w:val="00DC6F12"/>
    <w:rsid w:val="00DD1AC3"/>
    <w:rsid w:val="00DE09E5"/>
    <w:rsid w:val="00E03D1B"/>
    <w:rsid w:val="00E47F72"/>
    <w:rsid w:val="00E63775"/>
    <w:rsid w:val="00E84AB9"/>
    <w:rsid w:val="00EA4DA9"/>
    <w:rsid w:val="00EA63B9"/>
    <w:rsid w:val="00EB2C44"/>
    <w:rsid w:val="00EB64A1"/>
    <w:rsid w:val="00ED14A8"/>
    <w:rsid w:val="00EF10A3"/>
    <w:rsid w:val="00EF541E"/>
    <w:rsid w:val="00F100BC"/>
    <w:rsid w:val="00F11F42"/>
    <w:rsid w:val="00F14E27"/>
    <w:rsid w:val="00F20A56"/>
    <w:rsid w:val="00F21C30"/>
    <w:rsid w:val="00F21E7A"/>
    <w:rsid w:val="00F22852"/>
    <w:rsid w:val="00F36CC6"/>
    <w:rsid w:val="00F678AC"/>
    <w:rsid w:val="00F725AA"/>
    <w:rsid w:val="00F81C04"/>
    <w:rsid w:val="00F820FE"/>
    <w:rsid w:val="00F93925"/>
    <w:rsid w:val="00FA4187"/>
    <w:rsid w:val="00FB2E37"/>
    <w:rsid w:val="00FD1234"/>
    <w:rsid w:val="00FE27A0"/>
    <w:rsid w:val="00FF2B04"/>
    <w:rsid w:val="00FF683B"/>
    <w:rsid w:val="07F64DBA"/>
    <w:rsid w:val="0FAE2DD4"/>
    <w:rsid w:val="18AC1971"/>
    <w:rsid w:val="19532E5F"/>
    <w:rsid w:val="1D21265A"/>
    <w:rsid w:val="28A86DB9"/>
    <w:rsid w:val="2BB251B4"/>
    <w:rsid w:val="34BF103E"/>
    <w:rsid w:val="39255157"/>
    <w:rsid w:val="4FF23354"/>
    <w:rsid w:val="5E08120B"/>
    <w:rsid w:val="621C019B"/>
    <w:rsid w:val="6FC9351A"/>
    <w:rsid w:val="71626E33"/>
    <w:rsid w:val="743624C3"/>
    <w:rsid w:val="7C9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4253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354253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54253"/>
    <w:pPr>
      <w:jc w:val="left"/>
    </w:pPr>
  </w:style>
  <w:style w:type="paragraph" w:styleId="20">
    <w:name w:val="Body Text Indent 2"/>
    <w:basedOn w:val="a"/>
    <w:link w:val="2Char"/>
    <w:uiPriority w:val="99"/>
    <w:semiHidden/>
    <w:unhideWhenUsed/>
    <w:qFormat/>
    <w:rsid w:val="00354253"/>
    <w:pPr>
      <w:spacing w:line="360" w:lineRule="auto"/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542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5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5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354253"/>
    <w:rPr>
      <w:b/>
      <w:bCs/>
    </w:rPr>
  </w:style>
  <w:style w:type="table" w:styleId="a8">
    <w:name w:val="Table Grid"/>
    <w:basedOn w:val="a1"/>
    <w:uiPriority w:val="59"/>
    <w:qFormat/>
    <w:rsid w:val="0035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54253"/>
    <w:rPr>
      <w:b/>
    </w:rPr>
  </w:style>
  <w:style w:type="character" w:styleId="aa">
    <w:name w:val="Emphasis"/>
    <w:basedOn w:val="a0"/>
    <w:uiPriority w:val="20"/>
    <w:qFormat/>
    <w:rsid w:val="00354253"/>
    <w:rPr>
      <w:i/>
      <w:iCs/>
    </w:rPr>
  </w:style>
  <w:style w:type="character" w:styleId="ab">
    <w:name w:val="Hyperlink"/>
    <w:basedOn w:val="a0"/>
    <w:uiPriority w:val="99"/>
    <w:unhideWhenUsed/>
    <w:rsid w:val="0035425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354253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54253"/>
    <w:rPr>
      <w:rFonts w:eastAsia="黑体"/>
      <w:b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rsid w:val="00354253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35425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54253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354253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uiPriority w:val="39"/>
    <w:qFormat/>
    <w:rsid w:val="0035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354253"/>
    <w:rPr>
      <w:sz w:val="18"/>
      <w:szCs w:val="18"/>
    </w:rPr>
  </w:style>
  <w:style w:type="paragraph" w:customStyle="1" w:styleId="Char4">
    <w:name w:val="Char"/>
    <w:basedOn w:val="a"/>
    <w:qFormat/>
    <w:rsid w:val="00354253"/>
    <w:pPr>
      <w:widowControl/>
      <w:spacing w:after="160" w:line="240" w:lineRule="exact"/>
      <w:jc w:val="left"/>
    </w:pPr>
    <w:rPr>
      <w:szCs w:val="20"/>
    </w:rPr>
  </w:style>
  <w:style w:type="character" w:customStyle="1" w:styleId="articlebody21">
    <w:name w:val="articlebody21"/>
    <w:qFormat/>
    <w:rsid w:val="00354253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35425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35425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正文文本缩进 2 Char"/>
    <w:basedOn w:val="a0"/>
    <w:link w:val="20"/>
    <w:uiPriority w:val="99"/>
    <w:semiHidden/>
    <w:qFormat/>
    <w:rsid w:val="00354253"/>
    <w:rPr>
      <w:rFonts w:eastAsia="楷体_GB2312"/>
      <w:kern w:val="2"/>
      <w:sz w:val="24"/>
      <w:szCs w:val="24"/>
    </w:rPr>
  </w:style>
  <w:style w:type="paragraph" w:styleId="ae">
    <w:name w:val="Normal (Web)"/>
    <w:basedOn w:val="a"/>
    <w:uiPriority w:val="99"/>
    <w:unhideWhenUsed/>
    <w:rsid w:val="00AA50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line="360" w:lineRule="auto"/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articlebody21">
    <w:name w:val="articlebody21"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正文文本缩进 2 Char"/>
    <w:basedOn w:val="a0"/>
    <w:link w:val="20"/>
    <w:uiPriority w:val="99"/>
    <w:semiHidden/>
    <w:qFormat/>
    <w:rPr>
      <w:rFonts w:eastAsia="楷体_GB2312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D502-57FE-4513-9483-FB6AE465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DELL</cp:lastModifiedBy>
  <cp:revision>8</cp:revision>
  <cp:lastPrinted>2024-03-04T01:09:00Z</cp:lastPrinted>
  <dcterms:created xsi:type="dcterms:W3CDTF">2024-02-29T05:20:00Z</dcterms:created>
  <dcterms:modified xsi:type="dcterms:W3CDTF">2024-03-05T02:08:00Z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0119A54B88A04686B8D9C9636596869C_13</vt:lpwstr>
  </property>
</Properties>
</file>